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26748" w14:textId="5CDE751D" w:rsidR="00D17DCE" w:rsidRDefault="00D17DCE" w:rsidP="00A30613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</w:rPr>
      </w:pPr>
    </w:p>
    <w:p w14:paraId="56B0DEF7" w14:textId="73DEECDB" w:rsidR="00A30613" w:rsidRPr="00A30613" w:rsidRDefault="0026059B" w:rsidP="00A12A2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>Antrag auf Mittel zur Verbesserung der Lehre (ehemals Qualitätssicherungsmittel)</w:t>
      </w:r>
      <w:r w:rsidR="00A30613" w:rsidRPr="00A30613">
        <w:rPr>
          <w:rFonts w:ascii="Calibri" w:eastAsia="Times New Roman" w:hAnsi="Calibri" w:cs="Times New Roman"/>
          <w:b/>
          <w:sz w:val="32"/>
          <w:szCs w:val="32"/>
        </w:rPr>
        <w:t xml:space="preserve"> am Geographischen Institut</w:t>
      </w:r>
      <w:r w:rsidR="00465D86">
        <w:rPr>
          <w:rFonts w:ascii="Calibri" w:eastAsia="Times New Roman" w:hAnsi="Calibri" w:cs="Times New Roman"/>
          <w:b/>
          <w:sz w:val="32"/>
          <w:szCs w:val="32"/>
        </w:rPr>
        <w:t xml:space="preserve"> der Universität Heidelberg</w:t>
      </w:r>
    </w:p>
    <w:p w14:paraId="7DA38CCB" w14:textId="7846F185" w:rsidR="0026059B" w:rsidRDefault="0026059B" w:rsidP="00A12A2B">
      <w:pPr>
        <w:spacing w:before="60" w:after="200" w:line="276" w:lineRule="auto"/>
        <w:jc w:val="center"/>
        <w:rPr>
          <w:rFonts w:ascii="Calibri" w:eastAsia="Times New Roman" w:hAnsi="Calibri" w:cs="Times New Roman"/>
          <w:b/>
          <w:sz w:val="24"/>
          <w:szCs w:val="32"/>
        </w:rPr>
      </w:pPr>
      <w:r w:rsidRPr="0026059B">
        <w:rPr>
          <w:rFonts w:ascii="Calibri" w:eastAsia="Times New Roman" w:hAnsi="Calibri" w:cs="Times New Roman"/>
          <w:b/>
          <w:sz w:val="24"/>
          <w:szCs w:val="32"/>
        </w:rPr>
        <w:t xml:space="preserve">Haushaltsjahr 2019 (SS 2019 </w:t>
      </w:r>
      <w:r w:rsidRPr="00180673">
        <w:rPr>
          <w:rFonts w:ascii="Calibri" w:eastAsia="Times New Roman" w:hAnsi="Calibri" w:cs="Times New Roman"/>
          <w:b/>
          <w:sz w:val="24"/>
          <w:szCs w:val="32"/>
          <w:u w:val="single"/>
        </w:rPr>
        <w:t>und</w:t>
      </w:r>
      <w:r w:rsidRPr="0026059B">
        <w:rPr>
          <w:rFonts w:ascii="Calibri" w:eastAsia="Times New Roman" w:hAnsi="Calibri" w:cs="Times New Roman"/>
          <w:b/>
          <w:sz w:val="24"/>
          <w:szCs w:val="32"/>
        </w:rPr>
        <w:t xml:space="preserve"> WS 2019/2020)</w:t>
      </w:r>
    </w:p>
    <w:p w14:paraId="6F246655" w14:textId="62ABA0B8" w:rsidR="00E05372" w:rsidRDefault="008D0EF7" w:rsidP="00225F42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Bitte beachten Sie bei der Beantragung von Lehraufträgen </w:t>
      </w:r>
      <w:r w:rsidR="00952E99">
        <w:rPr>
          <w:sz w:val="24"/>
          <w:szCs w:val="24"/>
        </w:rPr>
        <w:t xml:space="preserve">unbedingt </w:t>
      </w:r>
      <w:r w:rsidR="00F51B88">
        <w:rPr>
          <w:sz w:val="24"/>
          <w:szCs w:val="24"/>
        </w:rPr>
        <w:t xml:space="preserve">auch </w:t>
      </w:r>
      <w:r>
        <w:rPr>
          <w:sz w:val="24"/>
          <w:szCs w:val="24"/>
        </w:rPr>
        <w:t>die Hinweise des Memos „Lehraufträge“</w:t>
      </w:r>
      <w:r w:rsidR="00225F42">
        <w:rPr>
          <w:sz w:val="24"/>
          <w:szCs w:val="24"/>
        </w:rPr>
        <w:t xml:space="preserve">, abrufbar </w:t>
      </w:r>
      <w:r w:rsidR="001B1571">
        <w:rPr>
          <w:sz w:val="24"/>
          <w:szCs w:val="24"/>
        </w:rPr>
        <w:t>unter</w:t>
      </w:r>
      <w:r w:rsidR="00225F42">
        <w:rPr>
          <w:sz w:val="24"/>
          <w:szCs w:val="24"/>
        </w:rPr>
        <w:t xml:space="preserve"> </w:t>
      </w:r>
      <w:hyperlink r:id="rId7" w:history="1">
        <w:r w:rsidR="00225F42" w:rsidRPr="00225F42">
          <w:rPr>
            <w:rStyle w:val="Hyperlink"/>
            <w:rFonts w:cs="Calibri"/>
            <w:sz w:val="24"/>
            <w:szCs w:val="24"/>
          </w:rPr>
          <w:t>https://www.geog.uni-heidelberg.de/institut/studienkommission.html</w:t>
        </w:r>
      </w:hyperlink>
      <w:r w:rsidR="00225F42">
        <w:rPr>
          <w:sz w:val="24"/>
          <w:szCs w:val="24"/>
        </w:rPr>
        <w:t xml:space="preserve">. </w:t>
      </w:r>
    </w:p>
    <w:p w14:paraId="76BB75BC" w14:textId="77777777" w:rsidR="000503C1" w:rsidRDefault="000503C1" w:rsidP="00E05372">
      <w:pPr>
        <w:pStyle w:val="KeinLeerraum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10"/>
        <w:gridCol w:w="7377"/>
      </w:tblGrid>
      <w:tr w:rsidR="00E05372" w:rsidRPr="001F7A80" w14:paraId="2009BA6F" w14:textId="77777777" w:rsidTr="003A2512">
        <w:tc>
          <w:tcPr>
            <w:tcW w:w="2410" w:type="dxa"/>
            <w:shd w:val="clear" w:color="auto" w:fill="auto"/>
            <w:vAlign w:val="center"/>
          </w:tcPr>
          <w:p w14:paraId="6276AF81" w14:textId="24F362C7" w:rsidR="00E05372" w:rsidRPr="001F7A80" w:rsidRDefault="00E05372" w:rsidP="003A2512">
            <w:pPr>
              <w:pStyle w:val="KeinLeerraum"/>
              <w:spacing w:line="276" w:lineRule="auto"/>
              <w:rPr>
                <w:b/>
                <w:sz w:val="24"/>
                <w:szCs w:val="24"/>
              </w:rPr>
            </w:pPr>
            <w:r w:rsidRPr="001F7A80">
              <w:rPr>
                <w:b/>
                <w:sz w:val="24"/>
                <w:szCs w:val="24"/>
              </w:rPr>
              <w:t>Name und E-Mail-Adresse des Antragstellers/der Antragstellerin</w:t>
            </w:r>
          </w:p>
          <w:p w14:paraId="7E37E5F7" w14:textId="77777777" w:rsidR="00E05372" w:rsidRPr="001F7A80" w:rsidRDefault="00E05372" w:rsidP="003A2512">
            <w:pPr>
              <w:pStyle w:val="KeinLeerraum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377" w:type="dxa"/>
            <w:shd w:val="clear" w:color="auto" w:fill="auto"/>
            <w:vAlign w:val="center"/>
          </w:tcPr>
          <w:p w14:paraId="417E2978" w14:textId="77777777" w:rsidR="00E05372" w:rsidRPr="001F7A80" w:rsidRDefault="00E05372" w:rsidP="003A2512">
            <w:pPr>
              <w:pStyle w:val="KeinLeerraum"/>
              <w:rPr>
                <w:sz w:val="24"/>
                <w:szCs w:val="24"/>
              </w:rPr>
            </w:pPr>
          </w:p>
        </w:tc>
      </w:tr>
      <w:tr w:rsidR="00E05372" w:rsidRPr="001F7A80" w14:paraId="1FA82C52" w14:textId="77777777" w:rsidTr="003A2512">
        <w:tc>
          <w:tcPr>
            <w:tcW w:w="2410" w:type="dxa"/>
            <w:shd w:val="clear" w:color="auto" w:fill="auto"/>
            <w:vAlign w:val="center"/>
          </w:tcPr>
          <w:p w14:paraId="304205FF" w14:textId="77777777" w:rsidR="00E05372" w:rsidRPr="001F7A80" w:rsidRDefault="00E05372" w:rsidP="003A2512">
            <w:pPr>
              <w:pStyle w:val="KeinLeerraum"/>
              <w:spacing w:line="276" w:lineRule="auto"/>
              <w:rPr>
                <w:b/>
                <w:sz w:val="24"/>
                <w:szCs w:val="24"/>
              </w:rPr>
            </w:pPr>
            <w:r w:rsidRPr="001F7A80">
              <w:rPr>
                <w:b/>
                <w:sz w:val="24"/>
                <w:szCs w:val="24"/>
              </w:rPr>
              <w:t>Bearbeitungsname des Antrags</w:t>
            </w:r>
          </w:p>
          <w:p w14:paraId="6FECE106" w14:textId="77777777" w:rsidR="00E05372" w:rsidRPr="001F7A80" w:rsidRDefault="00E05372" w:rsidP="003A2512">
            <w:pPr>
              <w:pStyle w:val="KeinLeerraum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377" w:type="dxa"/>
            <w:shd w:val="clear" w:color="auto" w:fill="auto"/>
            <w:vAlign w:val="center"/>
          </w:tcPr>
          <w:p w14:paraId="6D8197C4" w14:textId="77777777" w:rsidR="00E05372" w:rsidRPr="001F7A80" w:rsidRDefault="00E05372" w:rsidP="003A2512">
            <w:pPr>
              <w:pStyle w:val="KeinLeerraum"/>
              <w:rPr>
                <w:sz w:val="24"/>
                <w:szCs w:val="24"/>
              </w:rPr>
            </w:pPr>
          </w:p>
        </w:tc>
      </w:tr>
      <w:tr w:rsidR="00E05372" w:rsidRPr="001F7A80" w14:paraId="0E59FC70" w14:textId="77777777" w:rsidTr="003A2512">
        <w:tc>
          <w:tcPr>
            <w:tcW w:w="2410" w:type="dxa"/>
            <w:shd w:val="clear" w:color="auto" w:fill="auto"/>
            <w:vAlign w:val="center"/>
          </w:tcPr>
          <w:p w14:paraId="11B911D8" w14:textId="77777777" w:rsidR="00E05372" w:rsidRPr="001F7A80" w:rsidRDefault="00E05372" w:rsidP="003A2512">
            <w:pPr>
              <w:pStyle w:val="KeinLeerraum"/>
              <w:spacing w:line="276" w:lineRule="auto"/>
              <w:rPr>
                <w:b/>
                <w:sz w:val="24"/>
                <w:szCs w:val="24"/>
              </w:rPr>
            </w:pPr>
            <w:r w:rsidRPr="001F7A80">
              <w:rPr>
                <w:b/>
                <w:sz w:val="24"/>
                <w:szCs w:val="24"/>
              </w:rPr>
              <w:t>Semester</w:t>
            </w:r>
          </w:p>
          <w:p w14:paraId="03EE4CF6" w14:textId="77777777" w:rsidR="00E05372" w:rsidRPr="001F7A80" w:rsidRDefault="00E05372" w:rsidP="003A2512">
            <w:pPr>
              <w:pStyle w:val="KeinLeerraum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377" w:type="dxa"/>
            <w:shd w:val="clear" w:color="auto" w:fill="auto"/>
            <w:vAlign w:val="center"/>
          </w:tcPr>
          <w:p w14:paraId="680B2366" w14:textId="77777777" w:rsidR="00E05372" w:rsidRPr="001F7A80" w:rsidRDefault="00E05372" w:rsidP="003A2512">
            <w:pPr>
              <w:pStyle w:val="KeinLeerraum"/>
              <w:spacing w:line="276" w:lineRule="auto"/>
              <w:rPr>
                <w:sz w:val="24"/>
                <w:szCs w:val="24"/>
              </w:rPr>
            </w:pPr>
          </w:p>
        </w:tc>
      </w:tr>
      <w:tr w:rsidR="00E05372" w:rsidRPr="001F7A80" w14:paraId="151E2AC4" w14:textId="77777777" w:rsidTr="003A2512">
        <w:tc>
          <w:tcPr>
            <w:tcW w:w="2410" w:type="dxa"/>
            <w:shd w:val="clear" w:color="auto" w:fill="auto"/>
            <w:vAlign w:val="center"/>
          </w:tcPr>
          <w:p w14:paraId="2D361C3F" w14:textId="77777777" w:rsidR="00E05372" w:rsidRPr="001F7A80" w:rsidRDefault="00E05372" w:rsidP="003A2512">
            <w:pPr>
              <w:pStyle w:val="KeinLeerraum"/>
              <w:spacing w:line="276" w:lineRule="auto"/>
              <w:rPr>
                <w:b/>
                <w:sz w:val="24"/>
                <w:szCs w:val="24"/>
              </w:rPr>
            </w:pPr>
            <w:r w:rsidRPr="001F7A80">
              <w:rPr>
                <w:b/>
                <w:sz w:val="24"/>
                <w:szCs w:val="24"/>
              </w:rPr>
              <w:t>Name und E-Mail-Adresse der durchführenden Person</w:t>
            </w:r>
          </w:p>
          <w:p w14:paraId="0FE66246" w14:textId="77777777" w:rsidR="00E05372" w:rsidRPr="001F7A80" w:rsidRDefault="00E05372" w:rsidP="003A2512">
            <w:pPr>
              <w:pStyle w:val="KeinLeerraum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377" w:type="dxa"/>
            <w:shd w:val="clear" w:color="auto" w:fill="auto"/>
            <w:vAlign w:val="center"/>
          </w:tcPr>
          <w:p w14:paraId="1454D28D" w14:textId="77777777" w:rsidR="00E05372" w:rsidRPr="001F7A80" w:rsidRDefault="00E05372" w:rsidP="003A2512">
            <w:pPr>
              <w:pStyle w:val="KeinLeerraum"/>
              <w:rPr>
                <w:sz w:val="24"/>
                <w:szCs w:val="24"/>
              </w:rPr>
            </w:pPr>
          </w:p>
        </w:tc>
      </w:tr>
      <w:tr w:rsidR="00E05372" w:rsidRPr="001F7A80" w14:paraId="61BC7803" w14:textId="77777777" w:rsidTr="003A2512">
        <w:tc>
          <w:tcPr>
            <w:tcW w:w="2410" w:type="dxa"/>
            <w:shd w:val="clear" w:color="auto" w:fill="auto"/>
            <w:vAlign w:val="center"/>
          </w:tcPr>
          <w:p w14:paraId="415B55E1" w14:textId="77777777" w:rsidR="00E05372" w:rsidRPr="001F7A80" w:rsidRDefault="00E05372" w:rsidP="003A2512">
            <w:pPr>
              <w:pStyle w:val="KeinLeerraum"/>
              <w:spacing w:line="276" w:lineRule="auto"/>
              <w:rPr>
                <w:b/>
                <w:sz w:val="24"/>
                <w:szCs w:val="24"/>
              </w:rPr>
            </w:pPr>
            <w:r w:rsidRPr="001F7A80">
              <w:rPr>
                <w:b/>
                <w:sz w:val="24"/>
                <w:szCs w:val="24"/>
              </w:rPr>
              <w:t>Beschreibung und Begründung</w:t>
            </w:r>
          </w:p>
          <w:p w14:paraId="67FA66D0" w14:textId="77777777" w:rsidR="00E05372" w:rsidRPr="001F7A80" w:rsidRDefault="00E05372" w:rsidP="003A2512">
            <w:pPr>
              <w:pStyle w:val="KeinLeerraum"/>
              <w:spacing w:line="276" w:lineRule="auto"/>
              <w:rPr>
                <w:b/>
                <w:sz w:val="24"/>
                <w:szCs w:val="24"/>
              </w:rPr>
            </w:pPr>
          </w:p>
          <w:p w14:paraId="0C471DBF" w14:textId="77777777" w:rsidR="00E05372" w:rsidRPr="001F7A80" w:rsidRDefault="00E05372" w:rsidP="003A2512">
            <w:pPr>
              <w:pStyle w:val="KeinLeerraum"/>
              <w:spacing w:line="276" w:lineRule="auto"/>
              <w:rPr>
                <w:b/>
                <w:sz w:val="24"/>
                <w:szCs w:val="24"/>
              </w:rPr>
            </w:pPr>
          </w:p>
          <w:p w14:paraId="1F4CD63F" w14:textId="77777777" w:rsidR="00E05372" w:rsidRPr="001F7A80" w:rsidRDefault="00E05372" w:rsidP="003A2512">
            <w:pPr>
              <w:pStyle w:val="KeinLeerraum"/>
              <w:spacing w:line="276" w:lineRule="auto"/>
              <w:rPr>
                <w:b/>
                <w:sz w:val="24"/>
                <w:szCs w:val="24"/>
              </w:rPr>
            </w:pPr>
          </w:p>
          <w:p w14:paraId="61C3E8A8" w14:textId="77777777" w:rsidR="00E05372" w:rsidRPr="001F7A80" w:rsidRDefault="00E05372" w:rsidP="003A2512">
            <w:pPr>
              <w:pStyle w:val="KeinLeerraum"/>
              <w:spacing w:line="276" w:lineRule="auto"/>
              <w:rPr>
                <w:b/>
                <w:sz w:val="24"/>
                <w:szCs w:val="24"/>
              </w:rPr>
            </w:pPr>
          </w:p>
          <w:p w14:paraId="33C15098" w14:textId="77777777" w:rsidR="00E05372" w:rsidRPr="001F7A80" w:rsidRDefault="00E05372" w:rsidP="003A2512">
            <w:pPr>
              <w:pStyle w:val="KeinLeerraum"/>
              <w:spacing w:line="276" w:lineRule="auto"/>
              <w:rPr>
                <w:b/>
                <w:sz w:val="24"/>
                <w:szCs w:val="24"/>
              </w:rPr>
            </w:pPr>
          </w:p>
          <w:p w14:paraId="1A3DAFB6" w14:textId="77777777" w:rsidR="00E05372" w:rsidRPr="001F7A80" w:rsidRDefault="00E05372" w:rsidP="003A2512">
            <w:pPr>
              <w:pStyle w:val="KeinLeerraum"/>
              <w:spacing w:line="276" w:lineRule="auto"/>
              <w:rPr>
                <w:b/>
                <w:sz w:val="24"/>
                <w:szCs w:val="24"/>
              </w:rPr>
            </w:pPr>
          </w:p>
          <w:p w14:paraId="4B8AA073" w14:textId="77777777" w:rsidR="00E05372" w:rsidRPr="001F7A80" w:rsidRDefault="00E05372" w:rsidP="003A2512">
            <w:pPr>
              <w:pStyle w:val="KeinLeerraum"/>
              <w:spacing w:line="276" w:lineRule="auto"/>
              <w:rPr>
                <w:b/>
                <w:sz w:val="24"/>
                <w:szCs w:val="24"/>
              </w:rPr>
            </w:pPr>
          </w:p>
          <w:p w14:paraId="78FFC04D" w14:textId="77777777" w:rsidR="00E05372" w:rsidRPr="001F7A80" w:rsidRDefault="00E05372" w:rsidP="003A2512">
            <w:pPr>
              <w:pStyle w:val="KeinLeerraum"/>
              <w:spacing w:line="276" w:lineRule="auto"/>
              <w:rPr>
                <w:b/>
                <w:sz w:val="24"/>
                <w:szCs w:val="24"/>
              </w:rPr>
            </w:pPr>
          </w:p>
          <w:p w14:paraId="250DDFE1" w14:textId="421F1A95" w:rsidR="00E05372" w:rsidRDefault="00E05372" w:rsidP="003A2512">
            <w:pPr>
              <w:pStyle w:val="KeinLeerraum"/>
              <w:spacing w:line="276" w:lineRule="auto"/>
              <w:rPr>
                <w:b/>
                <w:sz w:val="24"/>
                <w:szCs w:val="24"/>
              </w:rPr>
            </w:pPr>
          </w:p>
          <w:p w14:paraId="3E4BACC8" w14:textId="783048A6" w:rsidR="00FB4DB9" w:rsidRDefault="00FB4DB9" w:rsidP="003A2512">
            <w:pPr>
              <w:pStyle w:val="KeinLeerraum"/>
              <w:spacing w:line="276" w:lineRule="auto"/>
              <w:rPr>
                <w:b/>
                <w:sz w:val="24"/>
                <w:szCs w:val="24"/>
              </w:rPr>
            </w:pPr>
          </w:p>
          <w:p w14:paraId="6F5FF9E5" w14:textId="77777777" w:rsidR="00FB4DB9" w:rsidRDefault="00FB4DB9" w:rsidP="003A2512">
            <w:pPr>
              <w:pStyle w:val="KeinLeerraum"/>
              <w:spacing w:line="276" w:lineRule="auto"/>
              <w:rPr>
                <w:b/>
                <w:sz w:val="24"/>
                <w:szCs w:val="24"/>
              </w:rPr>
            </w:pPr>
          </w:p>
          <w:p w14:paraId="500C2AD3" w14:textId="7DD3BFBC" w:rsidR="00226912" w:rsidRDefault="00226912" w:rsidP="003A2512">
            <w:pPr>
              <w:pStyle w:val="KeinLeerraum"/>
              <w:spacing w:line="276" w:lineRule="auto"/>
              <w:rPr>
                <w:b/>
                <w:sz w:val="24"/>
                <w:szCs w:val="24"/>
              </w:rPr>
            </w:pPr>
          </w:p>
          <w:p w14:paraId="3F6F7C65" w14:textId="77777777" w:rsidR="00226912" w:rsidRPr="001F7A80" w:rsidRDefault="00226912" w:rsidP="003A2512">
            <w:pPr>
              <w:pStyle w:val="KeinLeerraum"/>
              <w:spacing w:line="276" w:lineRule="auto"/>
              <w:rPr>
                <w:b/>
                <w:sz w:val="24"/>
                <w:szCs w:val="24"/>
              </w:rPr>
            </w:pPr>
          </w:p>
          <w:p w14:paraId="205275C9" w14:textId="77777777" w:rsidR="00E05372" w:rsidRPr="001F7A80" w:rsidRDefault="00E05372" w:rsidP="003A2512">
            <w:pPr>
              <w:pStyle w:val="KeinLeerraum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377" w:type="dxa"/>
            <w:shd w:val="clear" w:color="auto" w:fill="auto"/>
            <w:vAlign w:val="center"/>
          </w:tcPr>
          <w:p w14:paraId="167D5898" w14:textId="77777777" w:rsidR="00E05372" w:rsidRPr="001F7A80" w:rsidRDefault="00E05372" w:rsidP="003A2512">
            <w:pPr>
              <w:pStyle w:val="KeinLeerraum"/>
              <w:spacing w:line="276" w:lineRule="auto"/>
              <w:rPr>
                <w:sz w:val="24"/>
                <w:szCs w:val="24"/>
              </w:rPr>
            </w:pPr>
          </w:p>
        </w:tc>
      </w:tr>
      <w:tr w:rsidR="00E05372" w:rsidRPr="001F7A80" w14:paraId="732F4B37" w14:textId="77777777" w:rsidTr="003A2512">
        <w:tc>
          <w:tcPr>
            <w:tcW w:w="2410" w:type="dxa"/>
            <w:shd w:val="clear" w:color="auto" w:fill="auto"/>
            <w:vAlign w:val="center"/>
          </w:tcPr>
          <w:p w14:paraId="1654FF28" w14:textId="77777777" w:rsidR="00E05372" w:rsidRPr="001F7A80" w:rsidRDefault="00E05372" w:rsidP="003A2512">
            <w:pPr>
              <w:pStyle w:val="KeinLeerraum"/>
              <w:spacing w:line="276" w:lineRule="auto"/>
              <w:rPr>
                <w:b/>
                <w:sz w:val="24"/>
                <w:szCs w:val="24"/>
              </w:rPr>
            </w:pPr>
            <w:r w:rsidRPr="001F7A80">
              <w:rPr>
                <w:b/>
                <w:sz w:val="24"/>
                <w:szCs w:val="24"/>
              </w:rPr>
              <w:t>Beantragter Betrag</w:t>
            </w:r>
            <w:r w:rsidRPr="001F7A80">
              <w:rPr>
                <w:rStyle w:val="Funotenzeichen"/>
                <w:b/>
                <w:sz w:val="24"/>
                <w:szCs w:val="24"/>
              </w:rPr>
              <w:footnoteReference w:id="1"/>
            </w:r>
          </w:p>
          <w:p w14:paraId="55CD62DE" w14:textId="77777777" w:rsidR="00E05372" w:rsidRPr="001F7A80" w:rsidRDefault="00E05372" w:rsidP="003A2512">
            <w:pPr>
              <w:pStyle w:val="KeinLeerraum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377" w:type="dxa"/>
            <w:shd w:val="clear" w:color="auto" w:fill="auto"/>
            <w:vAlign w:val="center"/>
          </w:tcPr>
          <w:p w14:paraId="4356C779" w14:textId="77777777" w:rsidR="00E05372" w:rsidRPr="001F7A80" w:rsidRDefault="00E05372" w:rsidP="003A2512">
            <w:pPr>
              <w:pStyle w:val="KeinLeerraum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689D804" w14:textId="522D28E5" w:rsidR="00E05372" w:rsidRPr="00DF111D" w:rsidRDefault="008A0193" w:rsidP="006266DA">
      <w:pPr>
        <w:spacing w:before="60" w:after="200" w:line="276" w:lineRule="auto"/>
        <w:rPr>
          <w:rFonts w:ascii="Calibri" w:eastAsia="Times New Roman" w:hAnsi="Calibri" w:cs="Times New Roman"/>
          <w:b/>
          <w:sz w:val="28"/>
          <w:szCs w:val="32"/>
        </w:rPr>
      </w:pPr>
      <w:r>
        <w:rPr>
          <w:rFonts w:ascii="Calibri" w:eastAsia="Times New Roman" w:hAnsi="Calibri" w:cs="Times New Roman"/>
          <w:b/>
          <w:sz w:val="28"/>
          <w:szCs w:val="32"/>
        </w:rPr>
        <w:lastRenderedPageBreak/>
        <w:t>Weitere Angaben zur Beantragung eines Lehrauftrags für das Sommersemester 2019: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776"/>
        <w:gridCol w:w="7192"/>
      </w:tblGrid>
      <w:tr w:rsidR="00B32D8F" w:rsidRPr="00B32D8F" w14:paraId="7E93EA3F" w14:textId="77777777" w:rsidTr="00822842">
        <w:tc>
          <w:tcPr>
            <w:tcW w:w="2776" w:type="dxa"/>
          </w:tcPr>
          <w:p w14:paraId="6FDBDC52" w14:textId="0A5828FB" w:rsidR="00B32D8F" w:rsidRDefault="00CA0D0B" w:rsidP="00B32D8F">
            <w:pPr>
              <w:pStyle w:val="KeinLeerraum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Titel des Lehrauftrags</w:t>
            </w:r>
          </w:p>
          <w:p w14:paraId="558E56A6" w14:textId="4DA28BD9" w:rsidR="00FB3D99" w:rsidRPr="00B32D8F" w:rsidRDefault="00FB3D99" w:rsidP="00B32D8F">
            <w:pPr>
              <w:pStyle w:val="KeinLeerraum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192" w:type="dxa"/>
          </w:tcPr>
          <w:p w14:paraId="509EFE70" w14:textId="77777777" w:rsidR="00B32D8F" w:rsidRPr="00B32D8F" w:rsidRDefault="00B32D8F" w:rsidP="00B32D8F">
            <w:pPr>
              <w:pStyle w:val="KeinLeerraum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A0D0B" w:rsidRPr="00B32D8F" w14:paraId="1F4535EF" w14:textId="77777777" w:rsidTr="00822842">
        <w:tc>
          <w:tcPr>
            <w:tcW w:w="2776" w:type="dxa"/>
          </w:tcPr>
          <w:p w14:paraId="52CAFB06" w14:textId="519129DA" w:rsidR="00CA0D0B" w:rsidRDefault="00CA0D0B" w:rsidP="00B32D8F">
            <w:pPr>
              <w:pStyle w:val="KeinLeerraum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Privatadresse</w:t>
            </w:r>
            <w:r w:rsidR="008A0193">
              <w:rPr>
                <w:b/>
                <w:sz w:val="24"/>
                <w:szCs w:val="24"/>
              </w:rPr>
              <w:t xml:space="preserve"> der durchführenden Person</w:t>
            </w:r>
          </w:p>
        </w:tc>
        <w:tc>
          <w:tcPr>
            <w:tcW w:w="7192" w:type="dxa"/>
          </w:tcPr>
          <w:p w14:paraId="500D09FE" w14:textId="77777777" w:rsidR="00CA0D0B" w:rsidRPr="00B32D8F" w:rsidRDefault="00CA0D0B" w:rsidP="00B32D8F">
            <w:pPr>
              <w:pStyle w:val="KeinLeerraum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32D8F" w:rsidRPr="00B32D8F" w14:paraId="23DD52C6" w14:textId="77777777" w:rsidTr="00822842">
        <w:tc>
          <w:tcPr>
            <w:tcW w:w="2776" w:type="dxa"/>
          </w:tcPr>
          <w:p w14:paraId="7A7E22E3" w14:textId="5AE571AA" w:rsidR="00B32D8F" w:rsidRDefault="00B32D8F" w:rsidP="00B32D8F">
            <w:pPr>
              <w:pStyle w:val="KeinLeerraum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Geburtsdatum und -ort</w:t>
            </w:r>
            <w:r w:rsidR="008A0193">
              <w:rPr>
                <w:b/>
                <w:sz w:val="24"/>
                <w:szCs w:val="24"/>
              </w:rPr>
              <w:t xml:space="preserve"> der durchführenden Person</w:t>
            </w:r>
            <w:bookmarkStart w:id="0" w:name="_GoBack"/>
            <w:bookmarkEnd w:id="0"/>
          </w:p>
          <w:p w14:paraId="0B8E71BE" w14:textId="60A0237B" w:rsidR="00FB3D99" w:rsidRPr="00B32D8F" w:rsidRDefault="00FB3D99" w:rsidP="00B32D8F">
            <w:pPr>
              <w:pStyle w:val="KeinLeerraum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192" w:type="dxa"/>
          </w:tcPr>
          <w:p w14:paraId="72AE4D6D" w14:textId="77777777" w:rsidR="00B32D8F" w:rsidRPr="00B32D8F" w:rsidRDefault="00B32D8F" w:rsidP="00B32D8F">
            <w:pPr>
              <w:pStyle w:val="KeinLeerraum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32D8F" w:rsidRPr="00B32D8F" w14:paraId="2CD38881" w14:textId="77777777" w:rsidTr="00822842">
        <w:tc>
          <w:tcPr>
            <w:tcW w:w="2776" w:type="dxa"/>
          </w:tcPr>
          <w:p w14:paraId="7CBD3949" w14:textId="57F87C8C" w:rsidR="00B32D8F" w:rsidRPr="00B32D8F" w:rsidRDefault="00B32D8F" w:rsidP="00B32D8F">
            <w:pPr>
              <w:pStyle w:val="KeinLeerraum"/>
              <w:spacing w:line="276" w:lineRule="auto"/>
              <w:rPr>
                <w:b/>
                <w:sz w:val="24"/>
                <w:szCs w:val="24"/>
              </w:rPr>
            </w:pPr>
            <w:r w:rsidRPr="00730691">
              <w:rPr>
                <w:b/>
                <w:sz w:val="24"/>
                <w:szCs w:val="24"/>
              </w:rPr>
              <w:t>Dienst- oder Beschäftigungs</w:t>
            </w:r>
            <w:r w:rsidR="005C2F62">
              <w:rPr>
                <w:b/>
                <w:sz w:val="24"/>
                <w:szCs w:val="24"/>
              </w:rPr>
              <w:t>-</w:t>
            </w:r>
            <w:r w:rsidRPr="00730691">
              <w:rPr>
                <w:b/>
                <w:sz w:val="24"/>
                <w:szCs w:val="24"/>
              </w:rPr>
              <w:t>verhältnis an der Universität Heidelberg (falls ja mit Erläuterung/Begründung)</w:t>
            </w:r>
          </w:p>
        </w:tc>
        <w:tc>
          <w:tcPr>
            <w:tcW w:w="7192" w:type="dxa"/>
          </w:tcPr>
          <w:p w14:paraId="024BB10A" w14:textId="77777777" w:rsidR="00B32D8F" w:rsidRPr="00B32D8F" w:rsidRDefault="00B32D8F" w:rsidP="00B32D8F">
            <w:pPr>
              <w:pStyle w:val="KeinLeerraum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859AD" w:rsidRPr="00B32D8F" w14:paraId="67488F60" w14:textId="77777777" w:rsidTr="00822842">
        <w:tc>
          <w:tcPr>
            <w:tcW w:w="2776" w:type="dxa"/>
          </w:tcPr>
          <w:p w14:paraId="7F306CAC" w14:textId="0D3EA366" w:rsidR="009859AD" w:rsidRPr="009859AD" w:rsidRDefault="009859AD" w:rsidP="009859AD">
            <w:pPr>
              <w:pStyle w:val="Kommentartext"/>
            </w:pPr>
            <w:r>
              <w:rPr>
                <w:b/>
                <w:sz w:val="24"/>
                <w:szCs w:val="24"/>
              </w:rPr>
              <w:t>Handelt es sich um einen</w:t>
            </w:r>
            <w:r w:rsidR="00BA31A1">
              <w:rPr>
                <w:b/>
                <w:sz w:val="24"/>
                <w:szCs w:val="24"/>
              </w:rPr>
              <w:t xml:space="preserve"> </w:t>
            </w:r>
            <w:r w:rsidRPr="009859AD">
              <w:rPr>
                <w:b/>
                <w:sz w:val="24"/>
                <w:szCs w:val="24"/>
              </w:rPr>
              <w:t>künstler-sozialabgabepflichtigen Lehrauftrag?</w:t>
            </w:r>
          </w:p>
        </w:tc>
        <w:tc>
          <w:tcPr>
            <w:tcW w:w="7192" w:type="dxa"/>
          </w:tcPr>
          <w:p w14:paraId="7FC5EE01" w14:textId="77777777" w:rsidR="009859AD" w:rsidRPr="00B32D8F" w:rsidRDefault="009859AD" w:rsidP="00B32D8F">
            <w:pPr>
              <w:pStyle w:val="KeinLeerraum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327F2AF6" w14:textId="77777777" w:rsidR="00B32D8F" w:rsidRDefault="00B32D8F" w:rsidP="006266DA">
      <w:pPr>
        <w:spacing w:before="60" w:after="200" w:line="276" w:lineRule="auto"/>
        <w:rPr>
          <w:rFonts w:ascii="Calibri" w:eastAsia="Times New Roman" w:hAnsi="Calibri" w:cs="Times New Roman"/>
          <w:b/>
          <w:sz w:val="24"/>
          <w:szCs w:val="32"/>
        </w:rPr>
      </w:pPr>
    </w:p>
    <w:p w14:paraId="0E93B6AC" w14:textId="77777777" w:rsidR="00B32D8F" w:rsidRPr="0026059B" w:rsidRDefault="00B32D8F" w:rsidP="006266DA">
      <w:pPr>
        <w:spacing w:before="60" w:after="200" w:line="276" w:lineRule="auto"/>
        <w:rPr>
          <w:rFonts w:ascii="Calibri" w:eastAsia="Times New Roman" w:hAnsi="Calibri" w:cs="Times New Roman"/>
          <w:b/>
          <w:sz w:val="24"/>
          <w:szCs w:val="32"/>
        </w:rPr>
      </w:pPr>
    </w:p>
    <w:sectPr w:rsidR="00B32D8F" w:rsidRPr="0026059B" w:rsidSect="004E1E9D">
      <w:footerReference w:type="default" r:id="rId8"/>
      <w:pgSz w:w="11906" w:h="16838"/>
      <w:pgMar w:top="851" w:right="964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6D7B3" w14:textId="77777777" w:rsidR="00F31565" w:rsidRDefault="00F31565" w:rsidP="0006574D">
      <w:pPr>
        <w:spacing w:after="0" w:line="240" w:lineRule="auto"/>
      </w:pPr>
      <w:r>
        <w:separator/>
      </w:r>
    </w:p>
  </w:endnote>
  <w:endnote w:type="continuationSeparator" w:id="0">
    <w:p w14:paraId="1D5739E5" w14:textId="77777777" w:rsidR="00F31565" w:rsidRDefault="00F31565" w:rsidP="0006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6392170"/>
      <w:docPartObj>
        <w:docPartGallery w:val="Page Numbers (Bottom of Page)"/>
        <w:docPartUnique/>
      </w:docPartObj>
    </w:sdtPr>
    <w:sdtEndPr/>
    <w:sdtContent>
      <w:p w14:paraId="37AE21F6" w14:textId="77777777" w:rsidR="00354A36" w:rsidRDefault="00354A3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C73">
          <w:rPr>
            <w:noProof/>
          </w:rPr>
          <w:t>1</w:t>
        </w:r>
        <w:r>
          <w:fldChar w:fldCharType="end"/>
        </w:r>
      </w:p>
    </w:sdtContent>
  </w:sdt>
  <w:p w14:paraId="2E599CC1" w14:textId="77777777" w:rsidR="00354A36" w:rsidRDefault="00354A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22F0C" w14:textId="77777777" w:rsidR="00F31565" w:rsidRDefault="00F31565" w:rsidP="0006574D">
      <w:pPr>
        <w:spacing w:after="0" w:line="240" w:lineRule="auto"/>
      </w:pPr>
      <w:r>
        <w:separator/>
      </w:r>
    </w:p>
  </w:footnote>
  <w:footnote w:type="continuationSeparator" w:id="0">
    <w:p w14:paraId="136DFD1B" w14:textId="77777777" w:rsidR="00F31565" w:rsidRDefault="00F31565" w:rsidP="0006574D">
      <w:pPr>
        <w:spacing w:after="0" w:line="240" w:lineRule="auto"/>
      </w:pPr>
      <w:r>
        <w:continuationSeparator/>
      </w:r>
    </w:p>
  </w:footnote>
  <w:footnote w:id="1">
    <w:p w14:paraId="65A626AB" w14:textId="4B05D809" w:rsidR="00E05372" w:rsidRDefault="00E05372" w:rsidP="00E05372">
      <w:pPr>
        <w:pStyle w:val="Funotentext"/>
      </w:pPr>
      <w:r>
        <w:rPr>
          <w:rStyle w:val="Funotenzeichen"/>
        </w:rPr>
        <w:footnoteRef/>
      </w:r>
      <w:r>
        <w:t xml:space="preserve"> bei Hiwi-Kosten </w:t>
      </w:r>
      <w:r w:rsidR="00934DDF">
        <w:t xml:space="preserve">bitte </w:t>
      </w:r>
      <w:r>
        <w:t>unbedingt Arbeitgeberanteil berücksichtigen (grob: Hiwi-Satz x 1,25)</w:t>
      </w:r>
      <w:r w:rsidR="00D310E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576E"/>
    <w:multiLevelType w:val="multilevel"/>
    <w:tmpl w:val="AE0E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633E5"/>
    <w:multiLevelType w:val="hybridMultilevel"/>
    <w:tmpl w:val="F560F72C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01E75"/>
    <w:multiLevelType w:val="hybridMultilevel"/>
    <w:tmpl w:val="595CB220"/>
    <w:lvl w:ilvl="0" w:tplc="48EE3F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37DE9"/>
    <w:multiLevelType w:val="hybridMultilevel"/>
    <w:tmpl w:val="DA14DD6C"/>
    <w:lvl w:ilvl="0" w:tplc="9904B4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404EE"/>
    <w:multiLevelType w:val="hybridMultilevel"/>
    <w:tmpl w:val="F560F72C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210DFE"/>
    <w:multiLevelType w:val="hybridMultilevel"/>
    <w:tmpl w:val="F560F72C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3116C8"/>
    <w:multiLevelType w:val="hybridMultilevel"/>
    <w:tmpl w:val="71FEA4A6"/>
    <w:lvl w:ilvl="0" w:tplc="A320808C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F33472C"/>
    <w:multiLevelType w:val="hybridMultilevel"/>
    <w:tmpl w:val="59B020E4"/>
    <w:lvl w:ilvl="0" w:tplc="253A6E3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3B76F1"/>
    <w:multiLevelType w:val="hybridMultilevel"/>
    <w:tmpl w:val="78B668A8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613"/>
    <w:rsid w:val="00022633"/>
    <w:rsid w:val="00023B54"/>
    <w:rsid w:val="00027127"/>
    <w:rsid w:val="00034503"/>
    <w:rsid w:val="000503C1"/>
    <w:rsid w:val="00050D66"/>
    <w:rsid w:val="00064A68"/>
    <w:rsid w:val="00064F40"/>
    <w:rsid w:val="0006574D"/>
    <w:rsid w:val="00081C92"/>
    <w:rsid w:val="000828A7"/>
    <w:rsid w:val="00103776"/>
    <w:rsid w:val="001061AD"/>
    <w:rsid w:val="001148A2"/>
    <w:rsid w:val="001231D9"/>
    <w:rsid w:val="00124588"/>
    <w:rsid w:val="00134BD3"/>
    <w:rsid w:val="001659A2"/>
    <w:rsid w:val="00180673"/>
    <w:rsid w:val="001867E4"/>
    <w:rsid w:val="00191FB8"/>
    <w:rsid w:val="001B1571"/>
    <w:rsid w:val="001E126E"/>
    <w:rsid w:val="001F4855"/>
    <w:rsid w:val="00202616"/>
    <w:rsid w:val="00203423"/>
    <w:rsid w:val="002217CC"/>
    <w:rsid w:val="002232B2"/>
    <w:rsid w:val="00225F42"/>
    <w:rsid w:val="00226912"/>
    <w:rsid w:val="00236AA1"/>
    <w:rsid w:val="002378BB"/>
    <w:rsid w:val="00242DEA"/>
    <w:rsid w:val="00251BBE"/>
    <w:rsid w:val="0026059B"/>
    <w:rsid w:val="00272825"/>
    <w:rsid w:val="00273A8E"/>
    <w:rsid w:val="00282DC7"/>
    <w:rsid w:val="0028432D"/>
    <w:rsid w:val="002A4A18"/>
    <w:rsid w:val="002B1F50"/>
    <w:rsid w:val="002E53DF"/>
    <w:rsid w:val="002F011F"/>
    <w:rsid w:val="002F0A47"/>
    <w:rsid w:val="002F23BE"/>
    <w:rsid w:val="002F23D7"/>
    <w:rsid w:val="003044AF"/>
    <w:rsid w:val="00310F74"/>
    <w:rsid w:val="00314DE8"/>
    <w:rsid w:val="003237BF"/>
    <w:rsid w:val="00354A36"/>
    <w:rsid w:val="003704F3"/>
    <w:rsid w:val="00381A3C"/>
    <w:rsid w:val="00382932"/>
    <w:rsid w:val="00395D3F"/>
    <w:rsid w:val="003A2512"/>
    <w:rsid w:val="003B7F80"/>
    <w:rsid w:val="003D78F5"/>
    <w:rsid w:val="003F6133"/>
    <w:rsid w:val="00413C6B"/>
    <w:rsid w:val="00413DD6"/>
    <w:rsid w:val="00424E6A"/>
    <w:rsid w:val="00465D86"/>
    <w:rsid w:val="0046631B"/>
    <w:rsid w:val="004755D5"/>
    <w:rsid w:val="00481D90"/>
    <w:rsid w:val="004A3BF7"/>
    <w:rsid w:val="004B394B"/>
    <w:rsid w:val="004D420D"/>
    <w:rsid w:val="004E1E9D"/>
    <w:rsid w:val="004E4EC2"/>
    <w:rsid w:val="004F0A10"/>
    <w:rsid w:val="004F0E34"/>
    <w:rsid w:val="004F1BCD"/>
    <w:rsid w:val="00500065"/>
    <w:rsid w:val="005226F0"/>
    <w:rsid w:val="00565041"/>
    <w:rsid w:val="005816C2"/>
    <w:rsid w:val="0058534A"/>
    <w:rsid w:val="005B7B76"/>
    <w:rsid w:val="005C2F62"/>
    <w:rsid w:val="005C3974"/>
    <w:rsid w:val="005D09A8"/>
    <w:rsid w:val="005D6891"/>
    <w:rsid w:val="005E4FD3"/>
    <w:rsid w:val="0060142D"/>
    <w:rsid w:val="00602197"/>
    <w:rsid w:val="00622961"/>
    <w:rsid w:val="006266DA"/>
    <w:rsid w:val="00631115"/>
    <w:rsid w:val="00674071"/>
    <w:rsid w:val="006802A8"/>
    <w:rsid w:val="006E3236"/>
    <w:rsid w:val="006F258C"/>
    <w:rsid w:val="00704E9F"/>
    <w:rsid w:val="00713B96"/>
    <w:rsid w:val="00730691"/>
    <w:rsid w:val="00737C52"/>
    <w:rsid w:val="00747FA9"/>
    <w:rsid w:val="0076034B"/>
    <w:rsid w:val="00765407"/>
    <w:rsid w:val="00767FD8"/>
    <w:rsid w:val="00781DE8"/>
    <w:rsid w:val="0078278D"/>
    <w:rsid w:val="007C5400"/>
    <w:rsid w:val="007D0E45"/>
    <w:rsid w:val="00804AED"/>
    <w:rsid w:val="00812006"/>
    <w:rsid w:val="00822842"/>
    <w:rsid w:val="00875950"/>
    <w:rsid w:val="00877F15"/>
    <w:rsid w:val="008833C8"/>
    <w:rsid w:val="008A0193"/>
    <w:rsid w:val="008B7C20"/>
    <w:rsid w:val="008C5C73"/>
    <w:rsid w:val="008D0EF7"/>
    <w:rsid w:val="008D32A7"/>
    <w:rsid w:val="008D60D8"/>
    <w:rsid w:val="008E382B"/>
    <w:rsid w:val="008E457B"/>
    <w:rsid w:val="008E6B7D"/>
    <w:rsid w:val="008F6FBA"/>
    <w:rsid w:val="00921AA0"/>
    <w:rsid w:val="00927652"/>
    <w:rsid w:val="00934DDF"/>
    <w:rsid w:val="00940243"/>
    <w:rsid w:val="00946F3B"/>
    <w:rsid w:val="009522D8"/>
    <w:rsid w:val="00952E99"/>
    <w:rsid w:val="009859AD"/>
    <w:rsid w:val="009A257F"/>
    <w:rsid w:val="009E1FED"/>
    <w:rsid w:val="009E2C42"/>
    <w:rsid w:val="00A12A2B"/>
    <w:rsid w:val="00A23175"/>
    <w:rsid w:val="00A30613"/>
    <w:rsid w:val="00A33943"/>
    <w:rsid w:val="00A54456"/>
    <w:rsid w:val="00A54C77"/>
    <w:rsid w:val="00A64AE0"/>
    <w:rsid w:val="00A70C4E"/>
    <w:rsid w:val="00A8128C"/>
    <w:rsid w:val="00AB2A76"/>
    <w:rsid w:val="00AF5321"/>
    <w:rsid w:val="00B05AC4"/>
    <w:rsid w:val="00B32D8F"/>
    <w:rsid w:val="00B466AA"/>
    <w:rsid w:val="00B478E7"/>
    <w:rsid w:val="00B55B3A"/>
    <w:rsid w:val="00B85FC6"/>
    <w:rsid w:val="00B8640C"/>
    <w:rsid w:val="00B9277F"/>
    <w:rsid w:val="00B96DD4"/>
    <w:rsid w:val="00BA31A1"/>
    <w:rsid w:val="00BA393F"/>
    <w:rsid w:val="00BB0915"/>
    <w:rsid w:val="00BC231F"/>
    <w:rsid w:val="00BC7A5B"/>
    <w:rsid w:val="00BD350B"/>
    <w:rsid w:val="00BF462A"/>
    <w:rsid w:val="00C1486E"/>
    <w:rsid w:val="00C207DA"/>
    <w:rsid w:val="00C337C5"/>
    <w:rsid w:val="00C41C26"/>
    <w:rsid w:val="00C66F85"/>
    <w:rsid w:val="00CA0D0B"/>
    <w:rsid w:val="00CB5260"/>
    <w:rsid w:val="00CC3258"/>
    <w:rsid w:val="00CD14B5"/>
    <w:rsid w:val="00D06481"/>
    <w:rsid w:val="00D17DCE"/>
    <w:rsid w:val="00D205FB"/>
    <w:rsid w:val="00D310EF"/>
    <w:rsid w:val="00D441F5"/>
    <w:rsid w:val="00D4781A"/>
    <w:rsid w:val="00D54474"/>
    <w:rsid w:val="00D54E1C"/>
    <w:rsid w:val="00D62D3E"/>
    <w:rsid w:val="00DA3731"/>
    <w:rsid w:val="00DB53C5"/>
    <w:rsid w:val="00DE1469"/>
    <w:rsid w:val="00DE6A49"/>
    <w:rsid w:val="00DF111D"/>
    <w:rsid w:val="00E05372"/>
    <w:rsid w:val="00E4489C"/>
    <w:rsid w:val="00E4595D"/>
    <w:rsid w:val="00E566ED"/>
    <w:rsid w:val="00E70AB2"/>
    <w:rsid w:val="00E74B3D"/>
    <w:rsid w:val="00E75131"/>
    <w:rsid w:val="00E81ACE"/>
    <w:rsid w:val="00E87097"/>
    <w:rsid w:val="00E91C93"/>
    <w:rsid w:val="00E93686"/>
    <w:rsid w:val="00EA75EA"/>
    <w:rsid w:val="00EC11D8"/>
    <w:rsid w:val="00EC3113"/>
    <w:rsid w:val="00EC5937"/>
    <w:rsid w:val="00ED7319"/>
    <w:rsid w:val="00EE577B"/>
    <w:rsid w:val="00EE6EF5"/>
    <w:rsid w:val="00EF3DD6"/>
    <w:rsid w:val="00EF7856"/>
    <w:rsid w:val="00F054EE"/>
    <w:rsid w:val="00F07D0C"/>
    <w:rsid w:val="00F13B27"/>
    <w:rsid w:val="00F179E5"/>
    <w:rsid w:val="00F216C6"/>
    <w:rsid w:val="00F31565"/>
    <w:rsid w:val="00F4134E"/>
    <w:rsid w:val="00F5109D"/>
    <w:rsid w:val="00F51B88"/>
    <w:rsid w:val="00F76176"/>
    <w:rsid w:val="00FB3D99"/>
    <w:rsid w:val="00FB4DB9"/>
    <w:rsid w:val="00FD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6E7A"/>
  <w15:docId w15:val="{03597477-7B8D-48EC-A54D-CFFC7D25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0613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A30613"/>
    <w:rPr>
      <w:rFonts w:cs="Times New Roman"/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65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574D"/>
  </w:style>
  <w:style w:type="paragraph" w:styleId="Fuzeile">
    <w:name w:val="footer"/>
    <w:basedOn w:val="Standard"/>
    <w:link w:val="FuzeileZchn"/>
    <w:uiPriority w:val="99"/>
    <w:unhideWhenUsed/>
    <w:rsid w:val="00065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57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1F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40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740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740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40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4071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2DC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27652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30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044AF"/>
    <w:rPr>
      <w:b/>
      <w:bCs/>
    </w:rPr>
  </w:style>
  <w:style w:type="paragraph" w:styleId="KeinLeerraum">
    <w:name w:val="No Spacing"/>
    <w:qFormat/>
    <w:rsid w:val="0026059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Funotenzeichen">
    <w:name w:val="footnote reference"/>
    <w:rsid w:val="00E05372"/>
    <w:rPr>
      <w:vertAlign w:val="superscript"/>
    </w:rPr>
  </w:style>
  <w:style w:type="paragraph" w:styleId="Funotentext">
    <w:name w:val="footnote text"/>
    <w:basedOn w:val="Standard"/>
    <w:link w:val="FunotentextZchn"/>
    <w:rsid w:val="00E05372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rsid w:val="00E05372"/>
    <w:rPr>
      <w:rFonts w:ascii="Calibri" w:eastAsia="Calibri" w:hAnsi="Calibri" w:cs="Calibri"/>
      <w:sz w:val="20"/>
      <w:szCs w:val="20"/>
      <w:lang w:eastAsia="ar-SA"/>
    </w:rPr>
  </w:style>
  <w:style w:type="table" w:styleId="Tabellenraster">
    <w:name w:val="Table Grid"/>
    <w:basedOn w:val="NormaleTabelle"/>
    <w:uiPriority w:val="39"/>
    <w:rsid w:val="00B3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B32D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eog.uni-heidelberg.de/institut/studienkommiss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Sykorova, Sona</dc:creator>
  <cp:lastModifiedBy>Carina Altmeyer</cp:lastModifiedBy>
  <cp:revision>136</cp:revision>
  <cp:lastPrinted>2017-09-15T08:03:00Z</cp:lastPrinted>
  <dcterms:created xsi:type="dcterms:W3CDTF">2018-10-26T12:53:00Z</dcterms:created>
  <dcterms:modified xsi:type="dcterms:W3CDTF">2018-11-15T07:20:00Z</dcterms:modified>
</cp:coreProperties>
</file>